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6D" w:rsidRDefault="004F0828" w:rsidP="004F0828">
      <w:pPr>
        <w:pStyle w:val="StandardWeb"/>
      </w:pPr>
      <w:bookmarkStart w:id="0" w:name="_GoBack"/>
      <w:r>
        <w:t xml:space="preserve">Liebe Schüler, Eltern und </w:t>
      </w:r>
      <w:r w:rsidR="00BD026D">
        <w:t>Großeltern,</w:t>
      </w:r>
    </w:p>
    <w:p w:rsidR="00B6477F" w:rsidRDefault="004F0828" w:rsidP="004F0828">
      <w:pPr>
        <w:pStyle w:val="StandardWeb"/>
      </w:pPr>
      <w:r>
        <w:t>der Förderverein</w:t>
      </w:r>
      <w:r>
        <w:t xml:space="preserve"> möchte </w:t>
      </w:r>
      <w:r>
        <w:t>sich</w:t>
      </w:r>
      <w:r>
        <w:t xml:space="preserve"> herzlich bei </w:t>
      </w:r>
      <w:r>
        <w:t>euch</w:t>
      </w:r>
      <w:r>
        <w:t xml:space="preserve"> für die Teilnahme </w:t>
      </w:r>
      <w:r>
        <w:t>an der Petition zur Errichtung von Fahrradständern vor dem Schulgebäude</w:t>
      </w:r>
      <w:r w:rsidR="006855ED">
        <w:t>, trotz Bedenken des Denkmalschutzes,</w:t>
      </w:r>
      <w:r>
        <w:t xml:space="preserve"> </w:t>
      </w:r>
      <w:r>
        <w:t xml:space="preserve">bedanken. </w:t>
      </w:r>
      <w:r>
        <w:t>Eure</w:t>
      </w:r>
      <w:r>
        <w:t xml:space="preserve"> Unterstützung bedeutet enorm viel und </w:t>
      </w:r>
      <w:r>
        <w:t xml:space="preserve">zeigt die Verbundenheit in dieser Sache. </w:t>
      </w:r>
    </w:p>
    <w:p w:rsidR="00B6477F" w:rsidRDefault="006855ED" w:rsidP="004F0828">
      <w:pPr>
        <w:pStyle w:val="StandardWeb"/>
      </w:pPr>
      <w:r>
        <w:t xml:space="preserve">Einen großen Dank möchten wir an das </w:t>
      </w:r>
      <w:r w:rsidR="004F0828">
        <w:t>Schülerparlament</w:t>
      </w:r>
      <w:r>
        <w:t xml:space="preserve"> richten</w:t>
      </w:r>
      <w:r w:rsidR="004F0828">
        <w:t xml:space="preserve">, dass die </w:t>
      </w:r>
      <w:r w:rsidR="00B6477F">
        <w:t xml:space="preserve">gegenwärtige </w:t>
      </w:r>
      <w:r w:rsidR="004F0828">
        <w:t>Situation</w:t>
      </w:r>
      <w:r w:rsidR="00B6477F">
        <w:t xml:space="preserve"> der zu wenigen Fahrradständer,</w:t>
      </w:r>
      <w:r w:rsidR="004F0828">
        <w:t xml:space="preserve"> in </w:t>
      </w:r>
      <w:r w:rsidR="00B6477F">
        <w:t>einem Schreiben</w:t>
      </w:r>
      <w:r w:rsidR="004F0828">
        <w:t xml:space="preserve"> noch einmal sehr schön aus der </w:t>
      </w:r>
      <w:r w:rsidR="00B6477F">
        <w:t>Sicht</w:t>
      </w:r>
      <w:r w:rsidR="004F0828">
        <w:t xml:space="preserve"> der Schüler beschrieben hat. </w:t>
      </w:r>
    </w:p>
    <w:p w:rsidR="004F0828" w:rsidRDefault="004F0828" w:rsidP="004F0828">
      <w:pPr>
        <w:pStyle w:val="StandardWeb"/>
      </w:pPr>
      <w:r>
        <w:t>Viele Eltern haben sehr schöne Kommentare und Anmerkungen hinterlassen, warum diese Fahrradständer notwendig sind. Sehr rührend war der Kommentar eines Elternteils, das darauf hinwies, dass das Kind jeden Morgen mit A</w:t>
      </w:r>
      <w:r w:rsidR="00BD026D">
        <w:t>ngst</w:t>
      </w:r>
      <w:r>
        <w:t xml:space="preserve"> zur Schule fährt</w:t>
      </w:r>
      <w:r w:rsidR="00B6477F">
        <w:t>, wenn es nur 2 Minuten</w:t>
      </w:r>
      <w:r>
        <w:t xml:space="preserve"> später losfährt</w:t>
      </w:r>
      <w:r w:rsidR="00B6477F">
        <w:t xml:space="preserve"> als üblich</w:t>
      </w:r>
      <w:r>
        <w:t>, da es befürchtet keinen Stellplatz zu bekommen.  Kein Kid sollte</w:t>
      </w:r>
      <w:r w:rsidR="00B6477F">
        <w:t xml:space="preserve"> </w:t>
      </w:r>
      <w:r>
        <w:t xml:space="preserve">mit Angst in die Schule fahren und insbesondere nicht wegen einer Situation, die sich so leicht beheben ließe. </w:t>
      </w:r>
    </w:p>
    <w:p w:rsidR="006855ED" w:rsidRDefault="004F0828" w:rsidP="004F0828">
      <w:pPr>
        <w:pStyle w:val="StandardWeb"/>
      </w:pPr>
      <w:r>
        <w:t xml:space="preserve">Gemeinsam </w:t>
      </w:r>
      <w:r>
        <w:t>haben wir</w:t>
      </w:r>
      <w:r>
        <w:t xml:space="preserve"> starkes Zeichen</w:t>
      </w:r>
      <w:r>
        <w:t xml:space="preserve"> gesetzt und</w:t>
      </w:r>
      <w:r w:rsidR="00B6477F">
        <w:t xml:space="preserve"> hoffen, dass unsere eindringliche Bitte </w:t>
      </w:r>
      <w:r w:rsidR="00BD026D">
        <w:t xml:space="preserve">für zusätzliche Fahrradständer, </w:t>
      </w:r>
      <w:r w:rsidR="00B6477F">
        <w:t xml:space="preserve">die richtigen </w:t>
      </w:r>
      <w:r w:rsidR="00BD026D">
        <w:t xml:space="preserve">Entscheidungsträger </w:t>
      </w:r>
      <w:r w:rsidR="00B6477F">
        <w:t>an einen Tisch bringt, um eine schnellstmögliche</w:t>
      </w:r>
      <w:r w:rsidR="006855ED">
        <w:t xml:space="preserve"> Lösung herbeizuführen und die Nutzung des historischen Schulgebäudes an die realen Anforderungen der Gegenwart anzupassen. </w:t>
      </w:r>
    </w:p>
    <w:p w:rsidR="00B6477F" w:rsidRDefault="00B6477F" w:rsidP="004F0828">
      <w:pPr>
        <w:pStyle w:val="StandardWeb"/>
      </w:pPr>
      <w:r>
        <w:t>Wir haben die Petition am vergangene Samstag im Rahmen</w:t>
      </w:r>
      <w:r w:rsidR="00BD026D">
        <w:t xml:space="preserve"> d</w:t>
      </w:r>
      <w:r>
        <w:t xml:space="preserve">es Bürgerdialogs </w:t>
      </w:r>
      <w:r w:rsidR="00BD026D">
        <w:t>auf dem</w:t>
      </w:r>
      <w:r w:rsidR="006855ED">
        <w:t xml:space="preserve"> Familienfest am Durlacher Platz</w:t>
      </w:r>
      <w:r w:rsidR="00BD026D">
        <w:t xml:space="preserve"> </w:t>
      </w:r>
      <w:r>
        <w:t xml:space="preserve">an </w:t>
      </w:r>
      <w:r w:rsidR="00BD026D">
        <w:t xml:space="preserve">die CDU Politiker </w:t>
      </w:r>
      <w:r>
        <w:t>Herrn Ma</w:t>
      </w:r>
      <w:r w:rsidR="00BD026D">
        <w:t>rio</w:t>
      </w:r>
      <w:r>
        <w:t xml:space="preserve"> Czaja und Frau Katharin</w:t>
      </w:r>
      <w:r w:rsidR="00BD026D">
        <w:t xml:space="preserve">a Günther- </w:t>
      </w:r>
      <w:r>
        <w:t xml:space="preserve">Wünsch übergeben. Wir hatten das Gefühl, dass auch die Zwei das Unverständnis über die Situation teilen und sich bemühen </w:t>
      </w:r>
      <w:bookmarkEnd w:id="0"/>
      <w:r>
        <w:t>werden eine gute Lösung</w:t>
      </w:r>
      <w:r w:rsidR="00BD026D">
        <w:t xml:space="preserve"> für die Ulmen</w:t>
      </w:r>
      <w:r>
        <w:t xml:space="preserve">grundschule zu finden. </w:t>
      </w:r>
    </w:p>
    <w:p w:rsidR="00B6477F" w:rsidRDefault="004F0828" w:rsidP="004F0828">
      <w:pPr>
        <w:pStyle w:val="StandardWeb"/>
      </w:pPr>
      <w:r>
        <w:t xml:space="preserve">Noch einmal vielen Dank für </w:t>
      </w:r>
      <w:r w:rsidR="00B6477F">
        <w:t>euer</w:t>
      </w:r>
      <w:r>
        <w:t xml:space="preserve"> Engagement und </w:t>
      </w:r>
      <w:r w:rsidR="00B6477F">
        <w:t>die</w:t>
      </w:r>
      <w:r>
        <w:t xml:space="preserve"> Unterstützung. Wir halten </w:t>
      </w:r>
      <w:r w:rsidR="00B6477F">
        <w:t>euch</w:t>
      </w:r>
      <w:r>
        <w:t xml:space="preserve"> gerne über die nächsten Schritte auf dem</w:t>
      </w:r>
      <w:r w:rsidR="006855ED">
        <w:t xml:space="preserve"> Laufenden. </w:t>
      </w:r>
      <w:r>
        <w:t xml:space="preserve"> </w:t>
      </w:r>
    </w:p>
    <w:p w:rsidR="004F0828" w:rsidRDefault="004F0828" w:rsidP="004F0828">
      <w:pPr>
        <w:pStyle w:val="StandardWeb"/>
      </w:pPr>
      <w:r>
        <w:t>Mit besten Grüßen,</w:t>
      </w:r>
    </w:p>
    <w:p w:rsidR="00BD026D" w:rsidRDefault="00BD026D" w:rsidP="004F0828">
      <w:pPr>
        <w:pStyle w:val="StandardWeb"/>
      </w:pPr>
      <w:r>
        <w:t xml:space="preserve">Euer Förderverein Ulmen-Kids </w:t>
      </w:r>
      <w:proofErr w:type="spellStart"/>
      <w:r>
        <w:t>e.V</w:t>
      </w:r>
      <w:proofErr w:type="spellEnd"/>
    </w:p>
    <w:p w:rsidR="00353D65" w:rsidRPr="00B6477F" w:rsidRDefault="00353D65">
      <w:pPr>
        <w:rPr>
          <w:lang w:val="de-DE"/>
        </w:rPr>
      </w:pPr>
    </w:p>
    <w:sectPr w:rsidR="00353D65" w:rsidRPr="00B647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28"/>
    <w:rsid w:val="00353D65"/>
    <w:rsid w:val="004F0828"/>
    <w:rsid w:val="006855ED"/>
    <w:rsid w:val="00B6477F"/>
    <w:rsid w:val="00B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BF2B"/>
  <w15:chartTrackingRefBased/>
  <w15:docId w15:val="{E10504C7-1582-4DBF-B228-E3C6D917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BD0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Kreuschner</dc:creator>
  <cp:keywords/>
  <dc:description/>
  <cp:lastModifiedBy>Kreuschner</cp:lastModifiedBy>
  <cp:revision>1</cp:revision>
  <dcterms:created xsi:type="dcterms:W3CDTF">2024-09-17T08:57:00Z</dcterms:created>
  <dcterms:modified xsi:type="dcterms:W3CDTF">2024-09-17T09:34:00Z</dcterms:modified>
</cp:coreProperties>
</file>