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9F3A" w14:textId="677C3B1A" w:rsidR="0097233D" w:rsidRDefault="0066470C">
      <w:pPr>
        <w:rPr>
          <w:b/>
          <w:bCs/>
          <w:sz w:val="28"/>
          <w:szCs w:val="28"/>
          <w:u w:val="single"/>
        </w:rPr>
      </w:pPr>
      <w:r w:rsidRPr="0066470C">
        <w:rPr>
          <w:b/>
          <w:bCs/>
          <w:sz w:val="28"/>
          <w:szCs w:val="28"/>
          <w:u w:val="single"/>
        </w:rPr>
        <w:t xml:space="preserve">Lernbogen für die </w:t>
      </w:r>
      <w:r w:rsidR="001620D2">
        <w:rPr>
          <w:b/>
          <w:bCs/>
          <w:sz w:val="28"/>
          <w:szCs w:val="28"/>
          <w:u w:val="single"/>
        </w:rPr>
        <w:t>3</w:t>
      </w:r>
      <w:r w:rsidR="00F87C63">
        <w:rPr>
          <w:b/>
          <w:bCs/>
          <w:sz w:val="28"/>
          <w:szCs w:val="28"/>
          <w:u w:val="single"/>
        </w:rPr>
        <w:t xml:space="preserve">. KA </w:t>
      </w:r>
      <w:proofErr w:type="spellStart"/>
      <w:r w:rsidR="00F87C63">
        <w:rPr>
          <w:b/>
          <w:bCs/>
          <w:sz w:val="28"/>
          <w:szCs w:val="28"/>
          <w:u w:val="single"/>
        </w:rPr>
        <w:t>GeWi</w:t>
      </w:r>
      <w:proofErr w:type="spellEnd"/>
      <w:r w:rsidR="00F87C63">
        <w:rPr>
          <w:b/>
          <w:bCs/>
          <w:sz w:val="28"/>
          <w:szCs w:val="28"/>
          <w:u w:val="single"/>
        </w:rPr>
        <w:t xml:space="preserve"> am </w:t>
      </w:r>
      <w:r w:rsidR="00FD492A">
        <w:rPr>
          <w:b/>
          <w:bCs/>
          <w:sz w:val="28"/>
          <w:szCs w:val="28"/>
          <w:u w:val="single"/>
        </w:rPr>
        <w:t>1.6.23 (Klasse 5 a</w:t>
      </w:r>
      <w:bookmarkStart w:id="0" w:name="_GoBack"/>
      <w:bookmarkEnd w:id="0"/>
      <w:r w:rsidR="009D7F55">
        <w:rPr>
          <w:b/>
          <w:bCs/>
          <w:sz w:val="28"/>
          <w:szCs w:val="28"/>
          <w:u w:val="single"/>
        </w:rPr>
        <w:t>)</w:t>
      </w:r>
    </w:p>
    <w:p w14:paraId="5ACA6AFB" w14:textId="0B9F0FAE" w:rsidR="0066470C" w:rsidRPr="00DA1540" w:rsidRDefault="002709E4">
      <w:pPr>
        <w:rPr>
          <w:b/>
          <w:u w:val="single"/>
        </w:rPr>
      </w:pPr>
      <w:r w:rsidRPr="00DA1540">
        <w:rPr>
          <w:b/>
          <w:u w:val="single"/>
        </w:rPr>
        <w:t xml:space="preserve">Thema: </w:t>
      </w:r>
      <w:r w:rsidR="001620D2">
        <w:rPr>
          <w:b/>
          <w:u w:val="single"/>
        </w:rPr>
        <w:t>Deutsche Küste</w:t>
      </w:r>
    </w:p>
    <w:p w14:paraId="61DC78E1" w14:textId="2BEAF7CB" w:rsidR="002709E4" w:rsidRDefault="00650AB5">
      <w:r w:rsidRPr="00C84A3F">
        <w:t>Lerne</w:t>
      </w:r>
      <w:r w:rsidR="00C84A3F" w:rsidRPr="00C84A3F">
        <w:t xml:space="preserve"> folgende Themen/Buchseiten:</w:t>
      </w:r>
    </w:p>
    <w:p w14:paraId="1E8C972E" w14:textId="2540C27E" w:rsidR="00DF1BDB" w:rsidRDefault="007C6CB1" w:rsidP="00366DF9">
      <w:pPr>
        <w:pStyle w:val="Listenabsatz"/>
        <w:numPr>
          <w:ilvl w:val="0"/>
          <w:numId w:val="1"/>
        </w:numPr>
        <w:spacing w:line="360" w:lineRule="auto"/>
      </w:pPr>
      <w:r>
        <w:rPr>
          <w:u w:val="single"/>
        </w:rPr>
        <w:t>Deutsche Küste (S. 68+69)</w:t>
      </w:r>
      <w:r>
        <w:t xml:space="preserve">: </w:t>
      </w:r>
      <w:r w:rsidRPr="007C6CB1">
        <w:t xml:space="preserve">Nordsee und Ostsee als Randmeer bzw. Binnenmeer, Küstenformen, </w:t>
      </w:r>
      <w:r>
        <w:t>vorgelagerte Inseln,</w:t>
      </w:r>
      <w:r w:rsidR="00131178">
        <w:t xml:space="preserve"> </w:t>
      </w:r>
      <w:r w:rsidRPr="007C6CB1">
        <w:t>Halligen</w:t>
      </w:r>
      <w:r>
        <w:t>, Bearbeiten von Übun</w:t>
      </w:r>
      <w:r w:rsidR="00D41459">
        <w:t>gskarten mithilfe eines Atlas</w:t>
      </w:r>
      <w:r>
        <w:t xml:space="preserve"> (wie S. 68, Nr. 1)</w:t>
      </w:r>
    </w:p>
    <w:p w14:paraId="0F110461" w14:textId="6D52197D" w:rsidR="00D16AAE" w:rsidRPr="004A46FF" w:rsidRDefault="00131178" w:rsidP="00366DF9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Ebbe und Flut (S. 70+71)</w:t>
      </w:r>
      <w:r w:rsidR="00D41459">
        <w:rPr>
          <w:u w:val="single"/>
        </w:rPr>
        <w:t xml:space="preserve">: </w:t>
      </w:r>
      <w:r w:rsidR="00D41459">
        <w:t>Fachbegriffe, Gezeitenkalender, Entstehung und Ablauf von Ebbe und Flut (auch mithilfe einer Grafik erklären können, wie S. 71, Nr. 4)</w:t>
      </w:r>
    </w:p>
    <w:p w14:paraId="546798F3" w14:textId="4FD68EBF" w:rsidR="00BD090F" w:rsidRPr="00FB0200" w:rsidRDefault="00D41459" w:rsidP="00366DF9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 xml:space="preserve">Küstenschutz und Landgewinnung (S- 72+73): </w:t>
      </w:r>
      <w:r>
        <w:t>Entstehung von Sturmfluten, Deichbau (auch den Aufbau eines Deiches, z. B. mithilfe einer Grafik (M2), beschreiben können bzw. eine Grafik beschriften können), Erscheinungsbild des Küstenraumes (auch Grafik M 3 lernen!), Vorgang der Landgewinnung</w:t>
      </w:r>
    </w:p>
    <w:p w14:paraId="78971380" w14:textId="4C5A7309" w:rsidR="00484AA2" w:rsidRPr="001B1846" w:rsidRDefault="00793EAC" w:rsidP="00366DF9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Nationalpark Wattenmeer (S. 74+75)</w:t>
      </w:r>
      <w:r w:rsidR="00CD4564">
        <w:rPr>
          <w:u w:val="single"/>
        </w:rPr>
        <w:t xml:space="preserve">: </w:t>
      </w:r>
      <w:r w:rsidR="00CD4564">
        <w:t>Wattenmeer als Urlaubsort, Lebensraum Watt (M 3), Nationalpark Niedersächsisches Wattenmeer (Einteilung in drei Zonen), Verhaltensregeln</w:t>
      </w:r>
    </w:p>
    <w:p w14:paraId="465001E9" w14:textId="5A8C0C2A" w:rsidR="00484AA2" w:rsidRPr="00BA3B0E" w:rsidRDefault="00484AA2" w:rsidP="00BA3B0E">
      <w:pPr>
        <w:jc w:val="center"/>
        <w:rPr>
          <w:i/>
          <w:iCs/>
        </w:rPr>
      </w:pPr>
      <w:r w:rsidRPr="00BA3B0E">
        <w:rPr>
          <w:i/>
          <w:iCs/>
        </w:rPr>
        <w:t>Viel Erfolg und Freude beim Lernen!</w:t>
      </w:r>
    </w:p>
    <w:p w14:paraId="40B7D913" w14:textId="4D5F11AA" w:rsidR="00A37B39" w:rsidRDefault="00A37B39" w:rsidP="00DF1BDB"/>
    <w:p w14:paraId="53358850" w14:textId="462ED407" w:rsidR="00BA3B0E" w:rsidRDefault="00B14B80" w:rsidP="00DF1BDB">
      <w:r>
        <w:rPr>
          <w:noProof/>
          <w:lang w:eastAsia="de-DE"/>
        </w:rPr>
        <w:drawing>
          <wp:inline distT="0" distB="0" distL="0" distR="0" wp14:anchorId="0D88E896" wp14:editId="5842A3FA">
            <wp:extent cx="5760720" cy="3238886"/>
            <wp:effectExtent l="0" t="0" r="0" b="0"/>
            <wp:docPr id="2" name="Bild 1" descr="Nordseestrand bei Sy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seestrand bei Sy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14BD" w14:textId="1FF57635" w:rsidR="00366DF9" w:rsidRDefault="00366DF9" w:rsidP="005F2B0A">
      <w:pPr>
        <w:jc w:val="center"/>
      </w:pPr>
    </w:p>
    <w:p w14:paraId="52B94ADE" w14:textId="0F2D0A90" w:rsidR="00366DF9" w:rsidRDefault="00366DF9" w:rsidP="00366DF9"/>
    <w:p w14:paraId="4DFAE451" w14:textId="217A4420" w:rsidR="00BA3B0E" w:rsidRPr="00BC5289" w:rsidRDefault="00366DF9" w:rsidP="00366DF9">
      <w:pPr>
        <w:tabs>
          <w:tab w:val="left" w:pos="3420"/>
        </w:tabs>
        <w:rPr>
          <w:sz w:val="16"/>
          <w:szCs w:val="16"/>
        </w:rPr>
      </w:pPr>
      <w:r>
        <w:tab/>
      </w:r>
      <w:r w:rsidRPr="00BC5289">
        <w:rPr>
          <w:sz w:val="16"/>
          <w:szCs w:val="16"/>
        </w:rPr>
        <w:t>(Quel</w:t>
      </w:r>
      <w:r w:rsidR="00B14B80">
        <w:rPr>
          <w:sz w:val="16"/>
          <w:szCs w:val="16"/>
        </w:rPr>
        <w:t>le des Bildes: www.spiegel</w:t>
      </w:r>
      <w:r w:rsidRPr="00BC5289">
        <w:rPr>
          <w:sz w:val="16"/>
          <w:szCs w:val="16"/>
        </w:rPr>
        <w:t>.de)</w:t>
      </w:r>
    </w:p>
    <w:sectPr w:rsidR="00BA3B0E" w:rsidRPr="00BC5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46E0"/>
    <w:multiLevelType w:val="hybridMultilevel"/>
    <w:tmpl w:val="9D0C5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0C"/>
    <w:rsid w:val="00131178"/>
    <w:rsid w:val="0015707A"/>
    <w:rsid w:val="001620D2"/>
    <w:rsid w:val="001B1846"/>
    <w:rsid w:val="00214CB2"/>
    <w:rsid w:val="002709E4"/>
    <w:rsid w:val="002F3339"/>
    <w:rsid w:val="003302F7"/>
    <w:rsid w:val="003618E5"/>
    <w:rsid w:val="00366DF9"/>
    <w:rsid w:val="00452E63"/>
    <w:rsid w:val="00484AA2"/>
    <w:rsid w:val="004A46FF"/>
    <w:rsid w:val="004B5022"/>
    <w:rsid w:val="00507D7A"/>
    <w:rsid w:val="005A3A87"/>
    <w:rsid w:val="005D5291"/>
    <w:rsid w:val="005F2B0A"/>
    <w:rsid w:val="00634664"/>
    <w:rsid w:val="00635B02"/>
    <w:rsid w:val="00650AB5"/>
    <w:rsid w:val="0066470C"/>
    <w:rsid w:val="006C4D69"/>
    <w:rsid w:val="00793EAC"/>
    <w:rsid w:val="007C6CB1"/>
    <w:rsid w:val="0087726B"/>
    <w:rsid w:val="008A2764"/>
    <w:rsid w:val="008E0ADF"/>
    <w:rsid w:val="00900D1C"/>
    <w:rsid w:val="0097233D"/>
    <w:rsid w:val="009932B4"/>
    <w:rsid w:val="009D7F55"/>
    <w:rsid w:val="009F06C8"/>
    <w:rsid w:val="00A36628"/>
    <w:rsid w:val="00A37B39"/>
    <w:rsid w:val="00A60C63"/>
    <w:rsid w:val="00A765CB"/>
    <w:rsid w:val="00AE1F45"/>
    <w:rsid w:val="00B14B80"/>
    <w:rsid w:val="00BA3B0E"/>
    <w:rsid w:val="00BC5289"/>
    <w:rsid w:val="00BD090F"/>
    <w:rsid w:val="00C24729"/>
    <w:rsid w:val="00C84A3F"/>
    <w:rsid w:val="00CD4564"/>
    <w:rsid w:val="00CF24B3"/>
    <w:rsid w:val="00D16AAE"/>
    <w:rsid w:val="00D41459"/>
    <w:rsid w:val="00DA1540"/>
    <w:rsid w:val="00DF10C2"/>
    <w:rsid w:val="00DF1BDB"/>
    <w:rsid w:val="00E930E3"/>
    <w:rsid w:val="00ED3F3B"/>
    <w:rsid w:val="00F87C63"/>
    <w:rsid w:val="00FB0200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9FE8"/>
  <w15:chartTrackingRefBased/>
  <w15:docId w15:val="{0165A2A6-E701-4962-B592-B0F4DD6C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Beckmann</dc:creator>
  <cp:keywords/>
  <dc:description/>
  <cp:lastModifiedBy>Bek</cp:lastModifiedBy>
  <cp:revision>2</cp:revision>
  <dcterms:created xsi:type="dcterms:W3CDTF">2023-05-24T08:51:00Z</dcterms:created>
  <dcterms:modified xsi:type="dcterms:W3CDTF">2023-05-24T08:51:00Z</dcterms:modified>
</cp:coreProperties>
</file>