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E811" w14:textId="14387BD1" w:rsidR="00D10F29" w:rsidRDefault="00AA367D" w:rsidP="00AA367D">
      <w:pPr>
        <w:spacing w:line="360" w:lineRule="auto"/>
        <w:rPr>
          <w:rFonts w:ascii="Arial" w:hAnsi="Arial" w:cs="Arial"/>
          <w:u w:val="single"/>
        </w:rPr>
      </w:pPr>
      <w:r w:rsidRPr="00AA367D">
        <w:rPr>
          <w:rFonts w:ascii="Arial" w:hAnsi="Arial" w:cs="Arial"/>
          <w:u w:val="single"/>
        </w:rPr>
        <w:t xml:space="preserve">Checkliste 1. </w:t>
      </w:r>
      <w:proofErr w:type="gramStart"/>
      <w:r w:rsidRPr="00AA367D">
        <w:rPr>
          <w:rFonts w:ascii="Arial" w:hAnsi="Arial" w:cs="Arial"/>
          <w:u w:val="single"/>
        </w:rPr>
        <w:t>KA Mathe</w:t>
      </w:r>
      <w:proofErr w:type="gramEnd"/>
      <w:r w:rsidRPr="00AA367D">
        <w:rPr>
          <w:rFonts w:ascii="Arial" w:hAnsi="Arial" w:cs="Arial"/>
          <w:u w:val="single"/>
        </w:rPr>
        <w:t xml:space="preserve"> 6D</w:t>
      </w:r>
      <w:r w:rsidR="00D10F29">
        <w:rPr>
          <w:rFonts w:ascii="Arial" w:hAnsi="Arial" w:cs="Arial"/>
          <w:u w:val="single"/>
        </w:rPr>
        <w:t xml:space="preserve"> am 10. Oktober 2022</w:t>
      </w:r>
      <w:r w:rsidRPr="00AA367D">
        <w:rPr>
          <w:rFonts w:ascii="Arial" w:hAnsi="Arial" w:cs="Arial"/>
          <w:u w:val="single"/>
        </w:rPr>
        <w:t xml:space="preserve"> </w:t>
      </w:r>
    </w:p>
    <w:p w14:paraId="6FB0A2C4" w14:textId="58BAB0C6" w:rsidR="00AA367D" w:rsidRPr="00AA367D" w:rsidRDefault="00D10F29" w:rsidP="00AA367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Thema: </w:t>
      </w:r>
      <w:r w:rsidR="00AA367D" w:rsidRPr="00AA367D">
        <w:rPr>
          <w:rFonts w:ascii="Arial" w:hAnsi="Arial" w:cs="Arial"/>
          <w:u w:val="single"/>
        </w:rPr>
        <w:t>Dezimalzahlen darstellen, vergleichen, umwandeln, runden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4869"/>
        <w:gridCol w:w="1806"/>
        <w:gridCol w:w="3815"/>
      </w:tblGrid>
      <w:tr w:rsidR="00AA367D" w:rsidRPr="00AA367D" w14:paraId="5C02C0C5" w14:textId="77777777" w:rsidTr="00B66F4C">
        <w:tc>
          <w:tcPr>
            <w:tcW w:w="4869" w:type="dxa"/>
          </w:tcPr>
          <w:p w14:paraId="1EB01CEF" w14:textId="77777777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Ich kann…</w:t>
            </w:r>
          </w:p>
        </w:tc>
        <w:tc>
          <w:tcPr>
            <w:tcW w:w="1806" w:type="dxa"/>
          </w:tcPr>
          <w:p w14:paraId="6552D0E4" w14:textId="77777777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BD02C1" wp14:editId="2D1F7EFB">
                  <wp:extent cx="1009650" cy="276225"/>
                  <wp:effectExtent l="0" t="0" r="0" b="952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3524B364" w14:textId="77777777" w:rsidR="00AA367D" w:rsidRPr="00AA367D" w:rsidRDefault="00AA367D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t>Übung</w:t>
            </w:r>
          </w:p>
        </w:tc>
      </w:tr>
      <w:tr w:rsidR="00AA367D" w:rsidRPr="00AA367D" w14:paraId="586E12B2" w14:textId="77777777" w:rsidTr="00B66F4C">
        <w:tc>
          <w:tcPr>
            <w:tcW w:w="4869" w:type="dxa"/>
          </w:tcPr>
          <w:p w14:paraId="70AA1D4E" w14:textId="79D6826C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eine Stellenwerttafel beschriften (Abkürzungen und Begriffe)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49332E13" w14:textId="77777777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C5726FF" wp14:editId="267FC6E0">
                  <wp:extent cx="1009650" cy="276225"/>
                  <wp:effectExtent l="0" t="0" r="0" b="9525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689E6474" w14:textId="29677910" w:rsidR="006A346D" w:rsidRPr="00973BAF" w:rsidRDefault="00F24F52" w:rsidP="0009516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siehe</w:t>
            </w:r>
          </w:p>
          <w:p w14:paraId="4B7B68BE" w14:textId="61A52006" w:rsidR="006A346D" w:rsidRPr="00AA367D" w:rsidRDefault="006A346D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73BAF">
              <w:rPr>
                <w:rFonts w:ascii="Arial" w:hAnsi="Arial" w:cs="Arial"/>
                <w:noProof/>
              </w:rPr>
              <w:t xml:space="preserve">Stellenwerttafel </w:t>
            </w:r>
            <w:r w:rsidR="00F24F52">
              <w:rPr>
                <w:rFonts w:ascii="Arial" w:hAnsi="Arial" w:cs="Arial"/>
                <w:noProof/>
              </w:rPr>
              <w:t>S. 14 oben</w:t>
            </w:r>
          </w:p>
        </w:tc>
      </w:tr>
      <w:tr w:rsidR="00AA367D" w:rsidRPr="00AA367D" w14:paraId="4EAB74FA" w14:textId="77777777" w:rsidTr="00B66F4C">
        <w:tc>
          <w:tcPr>
            <w:tcW w:w="4869" w:type="dxa"/>
          </w:tcPr>
          <w:p w14:paraId="11D0100F" w14:textId="5B6A065D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Dezimalzahlen von einem Zahlenstrahl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ablesen.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6" w:type="dxa"/>
          </w:tcPr>
          <w:p w14:paraId="7604B74F" w14:textId="77777777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FD48BC" wp14:editId="25DC011B">
                  <wp:extent cx="1009650" cy="276225"/>
                  <wp:effectExtent l="0" t="0" r="0" b="9525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7030CAB0" w14:textId="77777777" w:rsidR="00AA367D" w:rsidRDefault="00973BAF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Station 2, Nr. 1</w:t>
            </w:r>
          </w:p>
          <w:p w14:paraId="2DBEF683" w14:textId="296D75BF" w:rsidR="00F24F52" w:rsidRDefault="00F24F52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27, Nr. 1 a</w:t>
            </w:r>
          </w:p>
          <w:p w14:paraId="2DF943D1" w14:textId="07DFBF6A" w:rsidR="00F24F52" w:rsidRPr="00AA367D" w:rsidRDefault="00F24F52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30, Nr. 1</w:t>
            </w:r>
          </w:p>
        </w:tc>
      </w:tr>
      <w:tr w:rsidR="00AA367D" w:rsidRPr="00AA367D" w14:paraId="41E3DDBF" w14:textId="77777777" w:rsidTr="00B66F4C">
        <w:tc>
          <w:tcPr>
            <w:tcW w:w="4869" w:type="dxa"/>
          </w:tcPr>
          <w:p w14:paraId="22B382AC" w14:textId="31331366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Dezimalzahlen in einem Zahlenstrahl markieren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5BA8D0E2" w14:textId="77777777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23341E" wp14:editId="55930511">
                  <wp:extent cx="1009650" cy="276225"/>
                  <wp:effectExtent l="0" t="0" r="0" b="9525"/>
                  <wp:docPr id="4" name="Grafi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3D890D21" w14:textId="77777777" w:rsidR="00AA367D" w:rsidRDefault="00F24F52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27, Nr. 1b</w:t>
            </w:r>
          </w:p>
          <w:p w14:paraId="32DC20D2" w14:textId="7919D1E8" w:rsidR="00F24F52" w:rsidRPr="00AA367D" w:rsidRDefault="00F24F52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Station 2, Nr. 2</w:t>
            </w:r>
          </w:p>
        </w:tc>
      </w:tr>
      <w:tr w:rsidR="00AA367D" w:rsidRPr="00AA367D" w14:paraId="03936E47" w14:textId="77777777" w:rsidTr="00B66F4C">
        <w:tc>
          <w:tcPr>
            <w:tcW w:w="4869" w:type="dxa"/>
          </w:tcPr>
          <w:p w14:paraId="5DBED0D6" w14:textId="228EFF25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Dezimalzahlen vergleichen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&lt;,&gt;,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=)</w:t>
            </w:r>
          </w:p>
        </w:tc>
        <w:tc>
          <w:tcPr>
            <w:tcW w:w="1806" w:type="dxa"/>
          </w:tcPr>
          <w:p w14:paraId="7C5E8385" w14:textId="77777777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36306D" wp14:editId="2DEC7182">
                  <wp:extent cx="1009650" cy="276225"/>
                  <wp:effectExtent l="0" t="0" r="0" b="9525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23534CDD" w14:textId="77777777" w:rsidR="00AA367D" w:rsidRDefault="00F24F52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27, Nr. 3</w:t>
            </w:r>
          </w:p>
          <w:p w14:paraId="088B87A7" w14:textId="77777777" w:rsidR="00F24F52" w:rsidRDefault="00F24F52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18, Nr. 47</w:t>
            </w:r>
          </w:p>
          <w:p w14:paraId="50E88717" w14:textId="740737E3" w:rsidR="00F24F52" w:rsidRPr="00AA367D" w:rsidRDefault="00F24F52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In der KA sollst du &gt;,&lt;, = zum Vergleich benutzen!</w:t>
            </w:r>
          </w:p>
        </w:tc>
      </w:tr>
      <w:tr w:rsidR="00AA367D" w:rsidRPr="00AA367D" w14:paraId="7C76BA2A" w14:textId="77777777" w:rsidTr="00B66F4C">
        <w:tc>
          <w:tcPr>
            <w:tcW w:w="4869" w:type="dxa"/>
          </w:tcPr>
          <w:p w14:paraId="49FA4301" w14:textId="52A031BC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Dezimalzahlen, Brüche und Prozente umwandeln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20E95375" w14:textId="77777777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CB4CA2" wp14:editId="2C47DCD6">
                  <wp:extent cx="1009650" cy="276225"/>
                  <wp:effectExtent l="0" t="0" r="0" b="9525"/>
                  <wp:docPr id="7" name="Grafi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16E27123" w14:textId="77777777" w:rsidR="00AA367D" w:rsidRDefault="00F24F52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14, Nr. 19</w:t>
            </w:r>
          </w:p>
          <w:p w14:paraId="535D93C8" w14:textId="2ED2A73D" w:rsidR="00F24F52" w:rsidRDefault="00F24F52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AB mit Tabelle</w:t>
            </w:r>
            <w:r w:rsidR="00F876E1">
              <w:rPr>
                <w:rFonts w:ascii="Arial" w:hAnsi="Arial" w:cs="Arial"/>
                <w:noProof/>
                <w:sz w:val="24"/>
                <w:szCs w:val="24"/>
              </w:rPr>
              <w:t>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Dezimalzahlen</w:t>
            </w:r>
            <w:r w:rsidR="00F876E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/</w:t>
            </w:r>
            <w:r w:rsidR="00F876E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Brüche</w:t>
            </w:r>
            <w:r w:rsidR="00F876E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/</w:t>
            </w:r>
            <w:r w:rsidR="00F876E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Prozente</w:t>
            </w:r>
          </w:p>
          <w:p w14:paraId="32337E08" w14:textId="1CC9134B" w:rsidR="00F24F52" w:rsidRPr="00AA367D" w:rsidRDefault="00F24F52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Station </w:t>
            </w:r>
            <w:r w:rsidR="00480FB2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</w:tr>
      <w:tr w:rsidR="00AA367D" w:rsidRPr="00AA367D" w14:paraId="09FCF855" w14:textId="77777777" w:rsidTr="00B66F4C">
        <w:tc>
          <w:tcPr>
            <w:tcW w:w="4869" w:type="dxa"/>
          </w:tcPr>
          <w:p w14:paraId="71D0E57A" w14:textId="31B060AD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Dezimalzahlen runden (auf Rundungsstellen)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76005BD9" w14:textId="77777777" w:rsidR="00AA367D" w:rsidRPr="00AA367D" w:rsidRDefault="00AA367D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BEFCC7E" wp14:editId="1984D3F2">
                  <wp:extent cx="1009650" cy="276225"/>
                  <wp:effectExtent l="0" t="0" r="0" b="9525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06D08EA5" w14:textId="5EFBDFA9" w:rsidR="00AA367D" w:rsidRPr="00AA367D" w:rsidRDefault="00F876E1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20, Nr. 59</w:t>
            </w:r>
          </w:p>
        </w:tc>
      </w:tr>
      <w:tr w:rsidR="00AA367D" w:rsidRPr="00AA367D" w14:paraId="6A27A371" w14:textId="77777777" w:rsidTr="00B66F4C">
        <w:tc>
          <w:tcPr>
            <w:tcW w:w="4869" w:type="dxa"/>
          </w:tcPr>
          <w:p w14:paraId="48CF84AF" w14:textId="72406780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Zeitwerte vergleichen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5C220311" w14:textId="77777777" w:rsidR="00AA367D" w:rsidRPr="00AA367D" w:rsidRDefault="00AA367D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7C39A0C" wp14:editId="45F97B80">
                  <wp:extent cx="1009650" cy="276225"/>
                  <wp:effectExtent l="0" t="0" r="0" b="9525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1FDC86AF" w14:textId="56FB76B4" w:rsidR="00AA367D" w:rsidRPr="00AA367D" w:rsidRDefault="00F876E1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17, Nr. 40a</w:t>
            </w:r>
          </w:p>
        </w:tc>
      </w:tr>
      <w:tr w:rsidR="00AA367D" w:rsidRPr="00AA367D" w14:paraId="408A58A4" w14:textId="77777777" w:rsidTr="00B66F4C">
        <w:tc>
          <w:tcPr>
            <w:tcW w:w="4869" w:type="dxa"/>
          </w:tcPr>
          <w:p w14:paraId="0DB604EA" w14:textId="40A6E417" w:rsidR="00AA367D" w:rsidRPr="00AA367D" w:rsidRDefault="00AA367D" w:rsidP="00095168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den Unterschied von Zeitwerten bestimmen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1AE736D6" w14:textId="77777777" w:rsidR="00AA367D" w:rsidRPr="00AA367D" w:rsidRDefault="00AA367D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03BFBC" wp14:editId="1DDF47CC">
                  <wp:extent cx="1009650" cy="276225"/>
                  <wp:effectExtent l="0" t="0" r="0" b="9525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332F8191" w14:textId="60F1CA7C" w:rsidR="00AA367D" w:rsidRPr="00AA367D" w:rsidRDefault="00F876E1" w:rsidP="0009516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17, Nr. 40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b</w:t>
            </w:r>
          </w:p>
        </w:tc>
      </w:tr>
    </w:tbl>
    <w:p w14:paraId="27C9D9F0" w14:textId="05BAA668" w:rsidR="00B66F4C" w:rsidRDefault="00B66F4C"/>
    <w:p w14:paraId="4B8D24D3" w14:textId="77777777" w:rsidR="00B66F4C" w:rsidRDefault="00B66F4C" w:rsidP="00B66F4C">
      <w:pPr>
        <w:spacing w:line="360" w:lineRule="auto"/>
        <w:rPr>
          <w:rFonts w:ascii="Arial" w:hAnsi="Arial" w:cs="Arial"/>
          <w:u w:val="single"/>
        </w:rPr>
      </w:pPr>
      <w:r w:rsidRPr="00AA367D">
        <w:rPr>
          <w:rFonts w:ascii="Arial" w:hAnsi="Arial" w:cs="Arial"/>
          <w:u w:val="single"/>
        </w:rPr>
        <w:t xml:space="preserve">Checkliste 1. </w:t>
      </w:r>
      <w:proofErr w:type="gramStart"/>
      <w:r w:rsidRPr="00AA367D">
        <w:rPr>
          <w:rFonts w:ascii="Arial" w:hAnsi="Arial" w:cs="Arial"/>
          <w:u w:val="single"/>
        </w:rPr>
        <w:t>KA Mathe</w:t>
      </w:r>
      <w:proofErr w:type="gramEnd"/>
      <w:r w:rsidRPr="00AA367D">
        <w:rPr>
          <w:rFonts w:ascii="Arial" w:hAnsi="Arial" w:cs="Arial"/>
          <w:u w:val="single"/>
        </w:rPr>
        <w:t xml:space="preserve"> 6D</w:t>
      </w:r>
      <w:r>
        <w:rPr>
          <w:rFonts w:ascii="Arial" w:hAnsi="Arial" w:cs="Arial"/>
          <w:u w:val="single"/>
        </w:rPr>
        <w:t xml:space="preserve"> am 10. Oktober 2022</w:t>
      </w:r>
      <w:r w:rsidRPr="00AA367D">
        <w:rPr>
          <w:rFonts w:ascii="Arial" w:hAnsi="Arial" w:cs="Arial"/>
          <w:u w:val="single"/>
        </w:rPr>
        <w:t xml:space="preserve"> </w:t>
      </w:r>
    </w:p>
    <w:p w14:paraId="00CA82C1" w14:textId="77777777" w:rsidR="00B66F4C" w:rsidRPr="00AA367D" w:rsidRDefault="00B66F4C" w:rsidP="00B66F4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Thema: </w:t>
      </w:r>
      <w:r w:rsidRPr="00AA367D">
        <w:rPr>
          <w:rFonts w:ascii="Arial" w:hAnsi="Arial" w:cs="Arial"/>
          <w:u w:val="single"/>
        </w:rPr>
        <w:t>Dezimalzahlen darstellen, vergleichen, umwandeln, runden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4869"/>
        <w:gridCol w:w="1806"/>
        <w:gridCol w:w="3815"/>
      </w:tblGrid>
      <w:tr w:rsidR="00B66F4C" w:rsidRPr="00AA367D" w14:paraId="0707E18E" w14:textId="77777777" w:rsidTr="00B66F4C">
        <w:tc>
          <w:tcPr>
            <w:tcW w:w="4869" w:type="dxa"/>
          </w:tcPr>
          <w:p w14:paraId="7406E041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Ich kann…</w:t>
            </w:r>
          </w:p>
        </w:tc>
        <w:tc>
          <w:tcPr>
            <w:tcW w:w="1806" w:type="dxa"/>
          </w:tcPr>
          <w:p w14:paraId="46D61C05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29113F" wp14:editId="568764C5">
                  <wp:extent cx="1009650" cy="276225"/>
                  <wp:effectExtent l="0" t="0" r="0" b="9525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1EFDBB51" w14:textId="77777777" w:rsidR="00B66F4C" w:rsidRPr="00AA367D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t>Übung</w:t>
            </w:r>
          </w:p>
        </w:tc>
      </w:tr>
      <w:tr w:rsidR="00B66F4C" w:rsidRPr="00AA367D" w14:paraId="1A4C4057" w14:textId="77777777" w:rsidTr="00B66F4C">
        <w:tc>
          <w:tcPr>
            <w:tcW w:w="4869" w:type="dxa"/>
          </w:tcPr>
          <w:p w14:paraId="5464B0DE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eine Stellenwerttafel beschriften (Abkürzungen und Begriffe)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35E21BE7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31ACF7" wp14:editId="43C53993">
                  <wp:extent cx="1009650" cy="276225"/>
                  <wp:effectExtent l="0" t="0" r="0" b="9525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3E552BEF" w14:textId="77777777" w:rsidR="00B66F4C" w:rsidRPr="00973BAF" w:rsidRDefault="00B66F4C" w:rsidP="0005605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siehe</w:t>
            </w:r>
          </w:p>
          <w:p w14:paraId="64834072" w14:textId="77777777" w:rsidR="00B66F4C" w:rsidRPr="00AA367D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73BAF">
              <w:rPr>
                <w:rFonts w:ascii="Arial" w:hAnsi="Arial" w:cs="Arial"/>
                <w:noProof/>
              </w:rPr>
              <w:t xml:space="preserve">Stellenwerttafel </w:t>
            </w:r>
            <w:r>
              <w:rPr>
                <w:rFonts w:ascii="Arial" w:hAnsi="Arial" w:cs="Arial"/>
                <w:noProof/>
              </w:rPr>
              <w:t>S. 14 oben</w:t>
            </w:r>
          </w:p>
        </w:tc>
      </w:tr>
      <w:tr w:rsidR="00B66F4C" w:rsidRPr="00AA367D" w14:paraId="0C7B52E8" w14:textId="77777777" w:rsidTr="00B66F4C">
        <w:tc>
          <w:tcPr>
            <w:tcW w:w="4869" w:type="dxa"/>
          </w:tcPr>
          <w:p w14:paraId="7A4D04CC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Dezimalzahlen von einem Zahlenstrahl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ablesen.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6" w:type="dxa"/>
          </w:tcPr>
          <w:p w14:paraId="77BDF2FA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3E9EF0" wp14:editId="7D640B31">
                  <wp:extent cx="1009650" cy="276225"/>
                  <wp:effectExtent l="0" t="0" r="0" b="9525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4D1F5E2D" w14:textId="77777777" w:rsidR="00B66F4C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Station 2, Nr. 1</w:t>
            </w:r>
          </w:p>
          <w:p w14:paraId="476CB9D7" w14:textId="77777777" w:rsidR="00B66F4C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27, Nr. 1 a</w:t>
            </w:r>
          </w:p>
          <w:p w14:paraId="3122509D" w14:textId="77777777" w:rsidR="00B66F4C" w:rsidRPr="00AA367D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30, Nr. 1</w:t>
            </w:r>
          </w:p>
        </w:tc>
      </w:tr>
      <w:tr w:rsidR="00B66F4C" w:rsidRPr="00AA367D" w14:paraId="7945D3B1" w14:textId="77777777" w:rsidTr="00B66F4C">
        <w:tc>
          <w:tcPr>
            <w:tcW w:w="4869" w:type="dxa"/>
          </w:tcPr>
          <w:p w14:paraId="722846C6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Dezimalzahlen in einem Zahlenstrahl markieren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0E30187D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0E44E0" wp14:editId="787500CA">
                  <wp:extent cx="1009650" cy="276225"/>
                  <wp:effectExtent l="0" t="0" r="0" b="9525"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66281EF1" w14:textId="77777777" w:rsidR="00B66F4C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27, Nr. 1b</w:t>
            </w:r>
          </w:p>
          <w:p w14:paraId="2C37F1D9" w14:textId="77777777" w:rsidR="00B66F4C" w:rsidRPr="00AA367D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Station 2, Nr. 2</w:t>
            </w:r>
          </w:p>
        </w:tc>
      </w:tr>
      <w:tr w:rsidR="00B66F4C" w:rsidRPr="00AA367D" w14:paraId="06D0495C" w14:textId="77777777" w:rsidTr="00B66F4C">
        <w:tc>
          <w:tcPr>
            <w:tcW w:w="4869" w:type="dxa"/>
          </w:tcPr>
          <w:p w14:paraId="06D7208B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Dezimalzahlen vergleichen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&lt;,&gt;,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=)</w:t>
            </w:r>
          </w:p>
        </w:tc>
        <w:tc>
          <w:tcPr>
            <w:tcW w:w="1806" w:type="dxa"/>
          </w:tcPr>
          <w:p w14:paraId="06083610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BAC4729" wp14:editId="5B32D186">
                  <wp:extent cx="1009650" cy="276225"/>
                  <wp:effectExtent l="0" t="0" r="0" b="9525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040EB4D2" w14:textId="77777777" w:rsidR="00B66F4C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27, Nr. 3</w:t>
            </w:r>
          </w:p>
          <w:p w14:paraId="433B87D3" w14:textId="77777777" w:rsidR="00B66F4C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18, Nr. 47</w:t>
            </w:r>
          </w:p>
          <w:p w14:paraId="5DD67195" w14:textId="77777777" w:rsidR="00B66F4C" w:rsidRPr="00AA367D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In der KA sollst du &gt;,&lt;, = zum Vergleich benutzen!</w:t>
            </w:r>
          </w:p>
        </w:tc>
      </w:tr>
      <w:tr w:rsidR="00B66F4C" w:rsidRPr="00AA367D" w14:paraId="0A0D2238" w14:textId="77777777" w:rsidTr="00B66F4C">
        <w:tc>
          <w:tcPr>
            <w:tcW w:w="4869" w:type="dxa"/>
          </w:tcPr>
          <w:p w14:paraId="7F9AF4EE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Dezimalzahlen, Brüche und Prozente umwandeln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76B35C99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79CF585" wp14:editId="6B83C21C">
                  <wp:extent cx="1009650" cy="276225"/>
                  <wp:effectExtent l="0" t="0" r="0" b="9525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59F44973" w14:textId="77777777" w:rsidR="00B66F4C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14, Nr. 19</w:t>
            </w:r>
          </w:p>
          <w:p w14:paraId="0BB2A1F6" w14:textId="77777777" w:rsidR="00B66F4C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AB mit Tabelle: Dezimalzahlen / Brüche / Prozente</w:t>
            </w:r>
          </w:p>
          <w:p w14:paraId="5EFC2465" w14:textId="77777777" w:rsidR="00B66F4C" w:rsidRPr="00AA367D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Station 3</w:t>
            </w:r>
          </w:p>
        </w:tc>
      </w:tr>
      <w:tr w:rsidR="00B66F4C" w:rsidRPr="00AA367D" w14:paraId="47EC10D0" w14:textId="77777777" w:rsidTr="00B66F4C">
        <w:tc>
          <w:tcPr>
            <w:tcW w:w="4869" w:type="dxa"/>
          </w:tcPr>
          <w:p w14:paraId="34E6648F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Dezimalzahlen runden (auf Rundungsstellen)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05AC8DDB" w14:textId="77777777" w:rsidR="00B66F4C" w:rsidRPr="00AA367D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BAA15C" wp14:editId="6ACD238E">
                  <wp:extent cx="1009650" cy="276225"/>
                  <wp:effectExtent l="0" t="0" r="0" b="9525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47CABE1C" w14:textId="77777777" w:rsidR="00B66F4C" w:rsidRPr="00AA367D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20, Nr. 59</w:t>
            </w:r>
          </w:p>
        </w:tc>
      </w:tr>
      <w:tr w:rsidR="00B66F4C" w:rsidRPr="00AA367D" w14:paraId="7320C23E" w14:textId="77777777" w:rsidTr="00B66F4C">
        <w:tc>
          <w:tcPr>
            <w:tcW w:w="4869" w:type="dxa"/>
          </w:tcPr>
          <w:p w14:paraId="464DD0D5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Zeitwerte vergleichen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325149FB" w14:textId="77777777" w:rsidR="00B66F4C" w:rsidRPr="00AA367D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AD9F652" wp14:editId="76CB8BD1">
                  <wp:extent cx="1009650" cy="276225"/>
                  <wp:effectExtent l="0" t="0" r="0" b="9525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738FEA69" w14:textId="77777777" w:rsidR="00B66F4C" w:rsidRPr="00AA367D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17, Nr. 40a</w:t>
            </w:r>
          </w:p>
        </w:tc>
      </w:tr>
      <w:tr w:rsidR="00B66F4C" w:rsidRPr="00AA367D" w14:paraId="6483FDA3" w14:textId="77777777" w:rsidTr="00B66F4C">
        <w:tc>
          <w:tcPr>
            <w:tcW w:w="4869" w:type="dxa"/>
          </w:tcPr>
          <w:p w14:paraId="4AC8A75B" w14:textId="77777777" w:rsidR="00B66F4C" w:rsidRPr="00AA367D" w:rsidRDefault="00B66F4C" w:rsidP="00056051">
            <w:pPr>
              <w:rPr>
                <w:rFonts w:ascii="Arial" w:hAnsi="Arial" w:cs="Arial"/>
                <w:sz w:val="24"/>
                <w:szCs w:val="24"/>
              </w:rPr>
            </w:pPr>
            <w:r w:rsidRPr="00AA367D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den Unterschied von Zeitwerten bestimmen</w:t>
            </w:r>
            <w:r w:rsidRPr="00AA36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0EC91804" w14:textId="77777777" w:rsidR="00B66F4C" w:rsidRPr="00AA367D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A36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9BFBD92" wp14:editId="4BD87290">
                  <wp:extent cx="1009650" cy="276225"/>
                  <wp:effectExtent l="0" t="0" r="0" b="9525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53AB0FA5" w14:textId="77777777" w:rsidR="00B66F4C" w:rsidRPr="00AA367D" w:rsidRDefault="00B66F4C" w:rsidP="000560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S. 17, Nr. 40b</w:t>
            </w:r>
          </w:p>
        </w:tc>
      </w:tr>
    </w:tbl>
    <w:p w14:paraId="36A6481B" w14:textId="77777777" w:rsidR="00B66F4C" w:rsidRDefault="00B66F4C" w:rsidP="00B66F4C"/>
    <w:sectPr w:rsidR="00B66F4C" w:rsidSect="00D10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46"/>
    <w:rsid w:val="00480FB2"/>
    <w:rsid w:val="004B4A6D"/>
    <w:rsid w:val="00635100"/>
    <w:rsid w:val="006A346D"/>
    <w:rsid w:val="00973BAF"/>
    <w:rsid w:val="00AA367D"/>
    <w:rsid w:val="00B66F4C"/>
    <w:rsid w:val="00D05D46"/>
    <w:rsid w:val="00D10F29"/>
    <w:rsid w:val="00F24F52"/>
    <w:rsid w:val="00F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2FF3"/>
  <w15:chartTrackingRefBased/>
  <w15:docId w15:val="{5A5367AD-ADEF-443A-BDB8-C636393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36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xels.com/de-de/foto/smiles-smiley-smiley-bewertung-wertung-266428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Dr. Goldbeck</dc:creator>
  <cp:keywords/>
  <dc:description/>
  <cp:lastModifiedBy>Kerstin Dr. Goldbeck</cp:lastModifiedBy>
  <cp:revision>8</cp:revision>
  <dcterms:created xsi:type="dcterms:W3CDTF">2022-10-01T10:20:00Z</dcterms:created>
  <dcterms:modified xsi:type="dcterms:W3CDTF">2022-10-04T14:15:00Z</dcterms:modified>
</cp:coreProperties>
</file>